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E1E84" w14:textId="4807C943" w:rsidR="00F275C4" w:rsidRDefault="00F275C4">
      <w:pPr>
        <w:widowControl w:val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275C4" w14:paraId="360CFA38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05AB4F" w14:textId="6DC0FAC9" w:rsidR="00F275C4" w:rsidRDefault="00543013">
            <w:pPr>
              <w:widowControl w:val="0"/>
              <w:jc w:val="center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noProof/>
                <w:color w:val="262626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44F21556" wp14:editId="0867CC60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0</wp:posOffset>
                  </wp:positionV>
                  <wp:extent cx="1470660" cy="1961515"/>
                  <wp:effectExtent l="0" t="0" r="0" b="635"/>
                  <wp:wrapTopAndBottom/>
                  <wp:docPr id="206520959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5209598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660" cy="196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CB31" w14:textId="644FED98" w:rsidR="00F275C4" w:rsidRPr="00543013" w:rsidRDefault="00543013">
            <w:pPr>
              <w:widowControl w:val="0"/>
              <w:spacing w:line="360" w:lineRule="auto"/>
              <w:rPr>
                <w:rFonts w:eastAsia="Times New Roman"/>
                <w:b/>
                <w:color w:val="404040"/>
              </w:rPr>
            </w:pPr>
            <w:r>
              <w:rPr>
                <w:rFonts w:eastAsia="Times New Roman"/>
                <w:b/>
                <w:color w:val="404040"/>
              </w:rPr>
              <w:t xml:space="preserve">Бердымуратова Мулдир Сериккызы </w:t>
            </w:r>
          </w:p>
          <w:p w14:paraId="1444FA4F" w14:textId="77777777" w:rsidR="00F275C4" w:rsidRDefault="00B91E58">
            <w:pPr>
              <w:widowControl w:val="0"/>
              <w:rPr>
                <w:rFonts w:eastAsia="Times New Roman"/>
                <w:b/>
                <w:color w:val="313A43"/>
              </w:rPr>
            </w:pPr>
            <w:r>
              <w:rPr>
                <w:rFonts w:eastAsia="Times New Roman"/>
                <w:b/>
                <w:color w:val="313A43"/>
              </w:rPr>
              <w:t>Бастауыш сынып мұғалімі</w:t>
            </w:r>
          </w:p>
          <w:p w14:paraId="35436491" w14:textId="77777777" w:rsidR="00F275C4" w:rsidRDefault="00B91E58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Білімі: Жоғарғы</w:t>
            </w:r>
          </w:p>
          <w:p w14:paraId="7575ED88" w14:textId="2E2FF252" w:rsidR="00F275C4" w:rsidRPr="00F045B8" w:rsidRDefault="00B91E58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Туған күні: </w:t>
            </w:r>
            <w:r w:rsidR="00F045B8">
              <w:rPr>
                <w:rFonts w:eastAsia="Times New Roman"/>
                <w:color w:val="313A43"/>
              </w:rPr>
              <w:t xml:space="preserve">04.10.2004 </w:t>
            </w:r>
          </w:p>
          <w:p w14:paraId="482678F6" w14:textId="77F3D821" w:rsidR="00F275C4" w:rsidRPr="00E02673" w:rsidRDefault="00B91E58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Қала: Жетісу </w:t>
            </w:r>
            <w:proofErr w:type="gramStart"/>
            <w:r>
              <w:rPr>
                <w:rFonts w:eastAsia="Times New Roman"/>
                <w:color w:val="313A43"/>
              </w:rPr>
              <w:t>облысы</w:t>
            </w:r>
            <w:r w:rsidR="00E02673">
              <w:rPr>
                <w:rFonts w:eastAsia="Times New Roman"/>
                <w:color w:val="313A43"/>
              </w:rPr>
              <w:t>,Текелі</w:t>
            </w:r>
            <w:proofErr w:type="gramEnd"/>
            <w:r w:rsidR="00E02673">
              <w:rPr>
                <w:rFonts w:eastAsia="Times New Roman"/>
                <w:color w:val="313A43"/>
              </w:rPr>
              <w:t xml:space="preserve"> қаласы</w:t>
            </w:r>
          </w:p>
          <w:p w14:paraId="06FB4745" w14:textId="77777777" w:rsidR="00F275C4" w:rsidRDefault="00B91E58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Отбасылық жағдайы: Тұрмыс құрмаған</w:t>
            </w:r>
          </w:p>
          <w:p w14:paraId="7140224A" w14:textId="447056A3" w:rsidR="00A03081" w:rsidRPr="00E02673" w:rsidRDefault="00B91E58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Телефон: </w:t>
            </w:r>
            <w:r w:rsidR="00E02673">
              <w:rPr>
                <w:rFonts w:eastAsia="Times New Roman"/>
                <w:color w:val="313A43"/>
              </w:rPr>
              <w:t>87714058300</w:t>
            </w:r>
          </w:p>
          <w:p w14:paraId="53030613" w14:textId="01D0A61F" w:rsidR="00F275C4" w:rsidRPr="00E02673" w:rsidRDefault="00B91E58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Электрондық поштасы:</w:t>
            </w:r>
            <w:r>
              <w:rPr>
                <w:rFonts w:eastAsia="Times New Roman"/>
                <w:color w:val="404040"/>
              </w:rPr>
              <w:t xml:space="preserve"> </w:t>
            </w:r>
            <w:r w:rsidR="00846EA6">
              <w:rPr>
                <w:rFonts w:eastAsia="Times New Roman"/>
                <w:color w:val="404040"/>
              </w:rPr>
              <w:t xml:space="preserve">@mserikkyzy41@gmail.com </w:t>
            </w:r>
          </w:p>
        </w:tc>
      </w:tr>
      <w:tr w:rsidR="00F275C4" w14:paraId="0D50D6FC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7FEBA" w14:textId="77777777" w:rsidR="00F275C4" w:rsidRDefault="00B91E58">
            <w:pPr>
              <w:widowControl w:val="0"/>
              <w:jc w:val="right"/>
              <w:rPr>
                <w:rFonts w:eastAsia="Times New Roman"/>
                <w:smallCaps/>
                <w:u w:val="single"/>
              </w:rPr>
            </w:pPr>
            <w:r>
              <w:rPr>
                <w:rFonts w:eastAsia="Times New Roman"/>
                <w:smallCaps/>
                <w:u w:val="single"/>
              </w:rPr>
              <w:t>ЖҰМЫС ТӘЖІРИБЕСІ</w:t>
            </w:r>
          </w:p>
          <w:p w14:paraId="2123EAE2" w14:textId="77777777" w:rsidR="00F275C4" w:rsidRDefault="00B91E58">
            <w:pPr>
              <w:widowControl w:val="0"/>
              <w:jc w:val="right"/>
              <w:rPr>
                <w:rFonts w:eastAsia="Times New Roman"/>
                <w:smallCaps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eastAsia="Times New Roman"/>
                <w:smallCaps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9B32B" w14:textId="77777777" w:rsidR="000F071C" w:rsidRDefault="00B91E58" w:rsidP="000F071C">
            <w:pPr>
              <w:shd w:val="clear" w:color="auto" w:fill="FFFFFF"/>
              <w:jc w:val="both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>2023ж</w:t>
            </w:r>
          </w:p>
          <w:p w14:paraId="46B6512B" w14:textId="5DDC139F" w:rsidR="00AB6887" w:rsidRPr="000F071C" w:rsidRDefault="00AB6887" w:rsidP="000F071C">
            <w:pPr>
              <w:shd w:val="clear" w:color="auto" w:fill="FFFFFF"/>
              <w:jc w:val="both"/>
              <w:rPr>
                <w:rFonts w:eastAsia="Times New Roman"/>
                <w:color w:val="404040"/>
              </w:rPr>
            </w:pPr>
            <w:r>
              <w:rPr>
                <w:rFonts w:ascii="Arial" w:eastAsia="Times New Roman" w:hAnsi="Arial" w:cs="Arial"/>
                <w:b/>
                <w:bCs/>
                <w:color w:val="5F5F5F"/>
                <w:spacing w:val="2"/>
                <w:sz w:val="45"/>
                <w:szCs w:val="45"/>
              </w:rPr>
              <w:t>«Барлыбек Сырттанұлы атындағы №25 орта мектеп мектепке дейінгі шағын орталығымен» КММ</w:t>
            </w:r>
          </w:p>
          <w:p w14:paraId="03A24547" w14:textId="69FEEFB9" w:rsidR="00F275C4" w:rsidRPr="00B3238E" w:rsidRDefault="00F275C4">
            <w:pPr>
              <w:widowControl w:val="0"/>
              <w:jc w:val="both"/>
              <w:rPr>
                <w:rFonts w:eastAsia="Times New Roman"/>
                <w:color w:val="212529"/>
                <w:shd w:val="clear" w:color="auto" w:fill="FCFCFC"/>
              </w:rPr>
            </w:pPr>
          </w:p>
          <w:p w14:paraId="0348692C" w14:textId="77777777" w:rsidR="00F275C4" w:rsidRDefault="00B91E58">
            <w:pPr>
              <w:widowControl w:val="0"/>
              <w:jc w:val="both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>2024 жыл</w:t>
            </w:r>
          </w:p>
          <w:p w14:paraId="52427D8B" w14:textId="04B93950" w:rsidR="00840A6F" w:rsidRDefault="00F33639">
            <w:pPr>
              <w:widowControl w:val="0"/>
              <w:jc w:val="both"/>
              <w:rPr>
                <w:rFonts w:eastAsia="Times New Roman"/>
                <w:color w:val="404040"/>
              </w:rPr>
            </w:pPr>
            <w:proofErr w:type="spellStart"/>
            <w:r>
              <w:rPr>
                <w:rFonts w:eastAsia="Times New Roman"/>
                <w:color w:val="404040"/>
              </w:rPr>
              <w:t>Мағжан</w:t>
            </w:r>
            <w:proofErr w:type="spellEnd"/>
            <w:r>
              <w:rPr>
                <w:rFonts w:eastAsia="Times New Roman"/>
                <w:color w:val="404040"/>
              </w:rPr>
              <w:t xml:space="preserve"> </w:t>
            </w:r>
            <w:proofErr w:type="spellStart"/>
            <w:r>
              <w:rPr>
                <w:rFonts w:eastAsia="Times New Roman"/>
                <w:color w:val="404040"/>
              </w:rPr>
              <w:t>Жұмабаев</w:t>
            </w:r>
            <w:proofErr w:type="spellEnd"/>
            <w:r>
              <w:rPr>
                <w:rFonts w:eastAsia="Times New Roman"/>
                <w:color w:val="404040"/>
              </w:rPr>
              <w:t xml:space="preserve"> </w:t>
            </w:r>
            <w:proofErr w:type="spellStart"/>
            <w:r>
              <w:rPr>
                <w:rFonts w:eastAsia="Times New Roman"/>
                <w:color w:val="404040"/>
              </w:rPr>
              <w:t>атындағы</w:t>
            </w:r>
            <w:proofErr w:type="spellEnd"/>
            <w:r>
              <w:rPr>
                <w:rFonts w:eastAsia="Times New Roman"/>
                <w:color w:val="404040"/>
              </w:rPr>
              <w:t xml:space="preserve"> </w:t>
            </w:r>
            <w:r w:rsidR="00E1320E">
              <w:rPr>
                <w:rFonts w:eastAsia="Times New Roman"/>
                <w:color w:val="404040"/>
              </w:rPr>
              <w:t>№</w:t>
            </w:r>
            <w:r>
              <w:rPr>
                <w:rFonts w:eastAsia="Times New Roman"/>
                <w:color w:val="404040"/>
              </w:rPr>
              <w:t xml:space="preserve">19 орта </w:t>
            </w:r>
            <w:proofErr w:type="spellStart"/>
            <w:r>
              <w:rPr>
                <w:rFonts w:eastAsia="Times New Roman"/>
                <w:color w:val="404040"/>
              </w:rPr>
              <w:t>мектеп</w:t>
            </w:r>
            <w:proofErr w:type="spellEnd"/>
            <w:r>
              <w:rPr>
                <w:rFonts w:eastAsia="Times New Roman"/>
                <w:color w:val="404040"/>
              </w:rPr>
              <w:t xml:space="preserve"> </w:t>
            </w:r>
            <w:proofErr w:type="spellStart"/>
            <w:r>
              <w:rPr>
                <w:rFonts w:eastAsia="Times New Roman"/>
                <w:color w:val="404040"/>
              </w:rPr>
              <w:t>гимназиясы</w:t>
            </w:r>
            <w:proofErr w:type="spellEnd"/>
          </w:p>
          <w:p w14:paraId="73B71457" w14:textId="77777777" w:rsidR="00E1320E" w:rsidRPr="00840A6F" w:rsidRDefault="00E1320E">
            <w:pPr>
              <w:widowControl w:val="0"/>
              <w:jc w:val="both"/>
              <w:rPr>
                <w:rFonts w:eastAsia="Times New Roman"/>
                <w:color w:val="404040"/>
              </w:rPr>
            </w:pPr>
          </w:p>
          <w:p w14:paraId="1A687D8A" w14:textId="35A4C9EF" w:rsidR="00E1320E" w:rsidRPr="00E1320E" w:rsidRDefault="00B91E58">
            <w:pPr>
              <w:widowControl w:val="0"/>
              <w:jc w:val="both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>2025 жыл</w:t>
            </w:r>
          </w:p>
          <w:p w14:paraId="4C800660" w14:textId="6C5A768E" w:rsidR="00F275C4" w:rsidRPr="000F071C" w:rsidRDefault="00E6638A">
            <w:pPr>
              <w:pStyle w:val="p1"/>
              <w:jc w:val="both"/>
              <w:rPr>
                <w:lang w:val="ru-RU"/>
              </w:rPr>
            </w:pPr>
            <w:r>
              <w:rPr>
                <w:rFonts w:ascii="Arial" w:eastAsia="Times New Roman" w:hAnsi="Arial" w:cs="Arial"/>
                <w:color w:val="5F5F5F"/>
                <w:spacing w:val="2"/>
                <w:sz w:val="20"/>
                <w:szCs w:val="20"/>
                <w:shd w:val="clear" w:color="auto" w:fill="F9F9F9"/>
              </w:rPr>
              <w:t>«Жетісу облысы білім басқармасының Талдықорған қаласы бойынша білім бөлімі» мемлекеттік мекемесінің «Құлжабай Қасымов атындағы №28 IT мектеп-лицейі» коммуналдық мемлекеттік мекемесі</w:t>
            </w:r>
          </w:p>
          <w:p w14:paraId="668166C7" w14:textId="77777777" w:rsidR="00F275C4" w:rsidRDefault="00F275C4">
            <w:pPr>
              <w:widowControl w:val="0"/>
              <w:jc w:val="both"/>
              <w:rPr>
                <w:rFonts w:eastAsia="Times New Roman"/>
                <w:color w:val="404040"/>
              </w:rPr>
            </w:pPr>
          </w:p>
        </w:tc>
      </w:tr>
      <w:tr w:rsidR="00F275C4" w14:paraId="75CFD11B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542A3B" w14:textId="77777777" w:rsidR="00F275C4" w:rsidRDefault="00B91E58">
            <w:pPr>
              <w:widowControl w:val="0"/>
              <w:jc w:val="right"/>
              <w:rPr>
                <w:rFonts w:eastAsia="Times New Roman"/>
                <w:smallCaps/>
                <w:color w:val="262626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eastAsia="Times New Roman"/>
                <w:smallCaps/>
                <w:color w:val="262626"/>
                <w:u w:val="single"/>
              </w:rPr>
              <w:t>БІЛІМІ</w:t>
            </w:r>
          </w:p>
          <w:p w14:paraId="44E50B79" w14:textId="77777777" w:rsidR="00F275C4" w:rsidRDefault="00F275C4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F60C55" w14:textId="77777777" w:rsidR="00F275C4" w:rsidRDefault="00B91E58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Талдықорған қаласы, Ілияс Жансүгіров атындағы Жетісу университеті </w:t>
            </w:r>
          </w:p>
          <w:p w14:paraId="7743D784" w14:textId="77777777" w:rsidR="00F275C4" w:rsidRDefault="00B91E58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Педагогика және психология факультеті</w:t>
            </w:r>
          </w:p>
          <w:p w14:paraId="00AFDD77" w14:textId="77777777" w:rsidR="00F275C4" w:rsidRPr="00930156" w:rsidRDefault="00B91E58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Бастауышта оқыту педагогикасы мен әдістемесі</w:t>
            </w:r>
          </w:p>
        </w:tc>
      </w:tr>
      <w:tr w:rsidR="00F275C4" w14:paraId="7B65479F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95DF76" w14:textId="77777777" w:rsidR="00F275C4" w:rsidRDefault="00B91E58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bookmarkStart w:id="2" w:name="_heading=h.1fob9te" w:colFirst="0" w:colLast="0"/>
            <w:bookmarkEnd w:id="2"/>
            <w:r>
              <w:rPr>
                <w:rFonts w:eastAsia="Times New Roman"/>
                <w:smallCaps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AA9166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</w:pPr>
            <w:r>
              <w:rPr>
                <w:rStyle w:val="s1"/>
              </w:rPr>
              <w:t xml:space="preserve">Оқушылардың жас ерекшелігіне сай оқу-тәрбие үдерісін ұйымдастыра білу. </w:t>
            </w:r>
          </w:p>
          <w:p w14:paraId="3A98E699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</w:pPr>
            <w:r>
              <w:rPr>
                <w:rStyle w:val="s1"/>
              </w:rPr>
              <w:t xml:space="preserve">Бастауыш сынып пәндерін оқыту әдістемесін меңгеру. </w:t>
            </w:r>
          </w:p>
          <w:p w14:paraId="16D34EAE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</w:pPr>
            <w:r>
              <w:rPr>
                <w:rStyle w:val="s1"/>
              </w:rPr>
              <w:t xml:space="preserve">Сабақ жоспарын тиімді құру және оқу материалдарын түсінікті түрде жеткізу. </w:t>
            </w:r>
          </w:p>
          <w:p w14:paraId="437E2D8C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</w:pPr>
            <w:r>
              <w:rPr>
                <w:rStyle w:val="s1"/>
              </w:rPr>
              <w:t xml:space="preserve">Оқушылардың білімін бағалау және дамыту жұмыстарын жүргізу. </w:t>
            </w:r>
          </w:p>
          <w:p w14:paraId="5AA62082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</w:pPr>
            <w:r>
              <w:rPr>
                <w:rStyle w:val="s1"/>
              </w:rPr>
              <w:t xml:space="preserve">Оқытуда ойын, топтық және жобалық әдістерді пайдалану. </w:t>
            </w:r>
          </w:p>
          <w:p w14:paraId="323A1476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</w:pPr>
            <w:r>
              <w:rPr>
                <w:rStyle w:val="s1"/>
              </w:rPr>
              <w:t xml:space="preserve">Балалардың танымдық қызығушылығын арттыру және мотивация қалыптастыру. </w:t>
            </w:r>
          </w:p>
          <w:p w14:paraId="792FC8A8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</w:pPr>
            <w:r>
              <w:rPr>
                <w:rStyle w:val="s1"/>
              </w:rPr>
              <w:lastRenderedPageBreak/>
              <w:t xml:space="preserve">Ата-аналармен және әріптестермен тиімді қарым-қатынас орнату. </w:t>
            </w:r>
          </w:p>
          <w:p w14:paraId="3931D469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</w:pPr>
            <w:r>
              <w:rPr>
                <w:rStyle w:val="s1"/>
              </w:rPr>
              <w:t>Сыныптағы тәртіп пен жылы психологиялық ахуалды сақтау</w:t>
            </w:r>
          </w:p>
          <w:p w14:paraId="47AE91E4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  <w:rPr>
                <w:lang w:eastAsia="zh-CN"/>
              </w:rPr>
            </w:pPr>
            <w:r>
              <w:rPr>
                <w:rStyle w:val="s1"/>
                <w:lang w:eastAsia="zh-CN"/>
              </w:rPr>
              <w:t>Компьютерлік сауаттылық (MS Word, PowerPoint, Excel, интерактивті тақтамен жұмыс</w:t>
            </w:r>
            <w:r>
              <w:rPr>
                <w:rStyle w:val="s1"/>
                <w:lang w:val="kk-KZ" w:eastAsia="zh-CN"/>
              </w:rPr>
              <w:t xml:space="preserve">, </w:t>
            </w:r>
            <w:r>
              <w:rPr>
                <w:rStyle w:val="s1"/>
                <w:lang w:val="en-GB" w:eastAsia="zh-CN"/>
              </w:rPr>
              <w:t>Canva,</w:t>
            </w:r>
            <w:r>
              <w:rPr>
                <w:lang w:eastAsia="zh-CN"/>
              </w:rPr>
              <w:t xml:space="preserve"> </w:t>
            </w:r>
            <w:r>
              <w:rPr>
                <w:rStyle w:val="s1"/>
                <w:lang w:val="en-GB" w:eastAsia="zh-CN"/>
              </w:rPr>
              <w:t xml:space="preserve">learningapps </w:t>
            </w:r>
            <w:r>
              <w:rPr>
                <w:rStyle w:val="s1"/>
                <w:lang w:eastAsia="zh-CN"/>
              </w:rPr>
              <w:t>)</w:t>
            </w:r>
          </w:p>
          <w:p w14:paraId="0F1FB830" w14:textId="77777777" w:rsidR="00F275C4" w:rsidRDefault="00B91E58">
            <w:pPr>
              <w:pStyle w:val="p1"/>
              <w:numPr>
                <w:ilvl w:val="0"/>
                <w:numId w:val="1"/>
              </w:numPr>
              <w:jc w:val="both"/>
              <w:rPr>
                <w:lang w:eastAsia="zh-CN"/>
              </w:rPr>
            </w:pPr>
            <w:r>
              <w:rPr>
                <w:rStyle w:val="s1"/>
                <w:lang w:eastAsia="zh-CN"/>
              </w:rPr>
              <w:t xml:space="preserve">Оқу үдерісінде заманауи педагогикалық технологияларды қолдану. </w:t>
            </w:r>
          </w:p>
          <w:p w14:paraId="4EE9D38A" w14:textId="77777777" w:rsidR="00F275C4" w:rsidRDefault="00F275C4">
            <w:pPr>
              <w:widowControl w:val="0"/>
              <w:shd w:val="clear" w:color="auto" w:fill="FFFFFF"/>
              <w:jc w:val="both"/>
              <w:rPr>
                <w:rFonts w:eastAsia="Times New Roman"/>
                <w:color w:val="7F7F7F"/>
                <w:lang w:eastAsia="zh-CN"/>
              </w:rPr>
            </w:pPr>
          </w:p>
        </w:tc>
      </w:tr>
      <w:tr w:rsidR="00F275C4" w14:paraId="566834CF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798D94" w14:textId="77777777" w:rsidR="00F275C4" w:rsidRDefault="00B91E58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bookmarkStart w:id="3" w:name="_heading=h.3znysh7" w:colFirst="0" w:colLast="0"/>
            <w:bookmarkEnd w:id="3"/>
            <w:r>
              <w:rPr>
                <w:rFonts w:eastAsia="Times New Roman"/>
                <w:smallCaps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9597C" w14:textId="77777777" w:rsidR="00F275C4" w:rsidRDefault="00B91E5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>Еңбексүйгіштік пен тәртіптілік</w:t>
            </w:r>
            <w:r>
              <w:rPr>
                <w:rStyle w:val="s1"/>
                <w:lang w:val="kk-KZ"/>
              </w:rPr>
              <w:t xml:space="preserve">. </w:t>
            </w:r>
          </w:p>
          <w:p w14:paraId="6C2AA11E" w14:textId="77777777" w:rsidR="00F275C4" w:rsidRDefault="00B91E58">
            <w:pPr>
              <w:pStyle w:val="p1"/>
              <w:numPr>
                <w:ilvl w:val="0"/>
                <w:numId w:val="2"/>
              </w:numPr>
              <w:rPr>
                <w:lang w:eastAsia="zh-CN"/>
              </w:rPr>
            </w:pPr>
            <w:r>
              <w:rPr>
                <w:rStyle w:val="s1"/>
                <w:lang w:eastAsia="zh-CN"/>
              </w:rPr>
              <w:t>Ұқыптылық және өз ісіне тиянақтылық</w:t>
            </w:r>
            <w:r>
              <w:rPr>
                <w:rStyle w:val="s1"/>
                <w:lang w:val="kk-KZ" w:eastAsia="zh-CN"/>
              </w:rPr>
              <w:t xml:space="preserve">. </w:t>
            </w:r>
          </w:p>
          <w:p w14:paraId="3A73E925" w14:textId="77777777" w:rsidR="00F275C4" w:rsidRDefault="00B91E58">
            <w:pPr>
              <w:pStyle w:val="p1"/>
              <w:numPr>
                <w:ilvl w:val="0"/>
                <w:numId w:val="2"/>
              </w:numPr>
              <w:rPr>
                <w:rStyle w:val="s1"/>
              </w:rPr>
            </w:pPr>
            <w:r>
              <w:rPr>
                <w:rStyle w:val="s1"/>
              </w:rPr>
              <w:t>Шығармашылық ойлау және бастамашылдық</w:t>
            </w:r>
            <w:r>
              <w:rPr>
                <w:rStyle w:val="s1"/>
                <w:lang w:val="kk-KZ"/>
              </w:rPr>
              <w:t xml:space="preserve">. </w:t>
            </w:r>
          </w:p>
          <w:p w14:paraId="0BC403D7" w14:textId="77777777" w:rsidR="00F275C4" w:rsidRDefault="00B91E58">
            <w:pPr>
              <w:pStyle w:val="p1"/>
              <w:numPr>
                <w:ilvl w:val="0"/>
                <w:numId w:val="2"/>
              </w:numPr>
              <w:rPr>
                <w:rStyle w:val="s1"/>
              </w:rPr>
            </w:pPr>
            <w:r>
              <w:rPr>
                <w:rStyle w:val="s1"/>
              </w:rPr>
              <w:t>Коммуникабельділік (әріптестермен және ата-аналармен тіл табыса білу)</w:t>
            </w:r>
          </w:p>
          <w:p w14:paraId="79D408F2" w14:textId="77777777" w:rsidR="00F275C4" w:rsidRDefault="00B91E58">
            <w:pPr>
              <w:pStyle w:val="p1"/>
              <w:numPr>
                <w:ilvl w:val="0"/>
                <w:numId w:val="2"/>
              </w:numPr>
              <w:rPr>
                <w:lang w:eastAsia="zh-CN"/>
              </w:rPr>
            </w:pPr>
            <w:r>
              <w:rPr>
                <w:rStyle w:val="s1"/>
                <w:lang w:eastAsia="zh-CN"/>
              </w:rPr>
              <w:t>Балаларға деген сүйіспеншілік және жауапкершілік</w:t>
            </w:r>
            <w:r>
              <w:rPr>
                <w:lang w:val="kk-KZ" w:eastAsia="zh-CN"/>
              </w:rPr>
              <w:t xml:space="preserve">. </w:t>
            </w:r>
          </w:p>
        </w:tc>
      </w:tr>
      <w:tr w:rsidR="00F275C4" w14:paraId="7C0E4C31" w14:textId="77777777">
        <w:trPr>
          <w:trHeight w:val="1041"/>
        </w:trPr>
        <w:tc>
          <w:tcPr>
            <w:tcW w:w="250" w:type="dxa"/>
          </w:tcPr>
          <w:p w14:paraId="76BEBDA4" w14:textId="77777777" w:rsidR="00F275C4" w:rsidRDefault="00F275C4">
            <w:pPr>
              <w:widowControl w:val="0"/>
              <w:rPr>
                <w:rFonts w:eastAsia="Times New Roman"/>
                <w:highlight w:val="white"/>
                <w:lang w:eastAsia="zh-CN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7E319F" w14:textId="77777777" w:rsidR="00F275C4" w:rsidRDefault="00B91E58">
            <w:pPr>
              <w:widowControl w:val="0"/>
              <w:jc w:val="right"/>
              <w:rPr>
                <w:rFonts w:eastAsia="Times New Roman"/>
                <w:smallCaps/>
                <w:color w:val="000000"/>
                <w:u w:val="single"/>
              </w:rPr>
            </w:pPr>
            <w:r>
              <w:rPr>
                <w:rFonts w:eastAsia="Times New Roman"/>
                <w:smallCaps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42499A" w14:textId="77777777" w:rsidR="00F275C4" w:rsidRDefault="00B91E58">
            <w:pPr>
              <w:widowControl w:val="0"/>
              <w:numPr>
                <w:ilvl w:val="0"/>
                <w:numId w:val="3"/>
              </w:num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Оқу практикасы кезінде «өте жақсы» деген баға қойылды. </w:t>
            </w:r>
          </w:p>
        </w:tc>
      </w:tr>
      <w:tr w:rsidR="00F275C4" w14:paraId="482F6C4B" w14:textId="77777777">
        <w:tc>
          <w:tcPr>
            <w:tcW w:w="250" w:type="dxa"/>
          </w:tcPr>
          <w:p w14:paraId="4B8DFD4B" w14:textId="77777777" w:rsidR="00F275C4" w:rsidRDefault="00F275C4">
            <w:pPr>
              <w:widowControl w:val="0"/>
              <w:rPr>
                <w:rFonts w:eastAsia="Times New Roman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0C13" w14:textId="77777777" w:rsidR="00F275C4" w:rsidRDefault="00B91E58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r>
              <w:rPr>
                <w:rFonts w:eastAsia="Times New Roman"/>
                <w:smallCaps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B08F8" w14:textId="77777777" w:rsidR="00F275C4" w:rsidRDefault="00F275C4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</w:p>
          <w:p w14:paraId="66A40AA7" w14:textId="77777777" w:rsidR="00F275C4" w:rsidRDefault="00B91E58">
            <w:pPr>
              <w:pStyle w:val="p1"/>
              <w:numPr>
                <w:ilvl w:val="0"/>
                <w:numId w:val="4"/>
              </w:numPr>
              <w:jc w:val="both"/>
            </w:pPr>
            <w:bookmarkStart w:id="4" w:name="_heading=h.k6h0g6vz95p1" w:colFirst="0" w:colLast="0"/>
            <w:bookmarkStart w:id="5" w:name="_heading=h.2et92p0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 xml:space="preserve">Бос уақытыңыздағы әрекеттеріңіз:   </w:t>
            </w:r>
            <w:r>
              <w:rPr>
                <w:rStyle w:val="s1"/>
              </w:rPr>
              <w:t xml:space="preserve">АКТ (ақпараттық-коммуникациялық технологиялар) саласында білімімді жетілдіру. </w:t>
            </w:r>
            <w:r>
              <w:rPr>
                <w:rStyle w:val="s1"/>
                <w:lang w:eastAsia="zh-CN"/>
              </w:rPr>
              <w:t>Жаңа білім мен тәжірибе алуға құштармын</w:t>
            </w:r>
            <w:r>
              <w:rPr>
                <w:rStyle w:val="s1"/>
                <w:lang w:val="kk-KZ" w:eastAsia="zh-CN"/>
              </w:rPr>
              <w:t xml:space="preserve">. </w:t>
            </w:r>
            <w:r>
              <w:rPr>
                <w:rStyle w:val="s1"/>
                <w:lang w:eastAsia="zh-CN"/>
              </w:rPr>
              <w:t>Эстетикалық тәрбиеге, сөз мәдениетіне мән беремін</w:t>
            </w:r>
            <w:r>
              <w:rPr>
                <w:rStyle w:val="s1"/>
                <w:lang w:val="kk-KZ" w:eastAsia="zh-CN"/>
              </w:rPr>
              <w:t xml:space="preserve">. </w:t>
            </w:r>
            <w:r>
              <w:rPr>
                <w:rStyle w:val="s1"/>
              </w:rPr>
              <w:t>Шығармашылықпен айналысқанды</w:t>
            </w:r>
            <w:r>
              <w:rPr>
                <w:rStyle w:val="s1"/>
                <w:lang w:val="kk-KZ"/>
              </w:rPr>
              <w:t xml:space="preserve">, көркем сөз өлең оқытуды ұнатамын. </w:t>
            </w:r>
          </w:p>
          <w:p w14:paraId="3E398C8C" w14:textId="77777777" w:rsidR="00F275C4" w:rsidRDefault="00F275C4">
            <w:pPr>
              <w:pStyle w:val="p1"/>
              <w:ind w:left="360"/>
              <w:jc w:val="both"/>
            </w:pPr>
          </w:p>
          <w:p w14:paraId="40D1B592" w14:textId="77777777" w:rsidR="00F275C4" w:rsidRDefault="00F275C4">
            <w:pPr>
              <w:widowControl w:val="0"/>
              <w:shd w:val="clear" w:color="auto" w:fill="FFFFFF"/>
              <w:ind w:left="1155"/>
              <w:rPr>
                <w:rFonts w:eastAsia="Times New Roman"/>
                <w:color w:val="7F7F7F"/>
              </w:rPr>
            </w:pPr>
          </w:p>
        </w:tc>
      </w:tr>
    </w:tbl>
    <w:p w14:paraId="5E5A534F" w14:textId="77777777" w:rsidR="00F275C4" w:rsidRDefault="00F275C4">
      <w:pPr>
        <w:ind w:left="-851"/>
        <w:rPr>
          <w:rFonts w:eastAsia="Times New Roman"/>
        </w:rPr>
      </w:pPr>
    </w:p>
    <w:p w14:paraId="4A3AE447" w14:textId="77777777" w:rsidR="00F275C4" w:rsidRDefault="00F275C4">
      <w:pPr>
        <w:ind w:left="-851"/>
        <w:rPr>
          <w:rFonts w:eastAsia="Times New Roman"/>
        </w:rPr>
      </w:pPr>
    </w:p>
    <w:p w14:paraId="505444D2" w14:textId="77777777" w:rsidR="00F275C4" w:rsidRDefault="00F275C4">
      <w:pPr>
        <w:ind w:left="-851"/>
        <w:rPr>
          <w:rFonts w:eastAsia="Times New Roman"/>
        </w:rPr>
      </w:pPr>
    </w:p>
    <w:p w14:paraId="4BE0FBA3" w14:textId="77777777" w:rsidR="00F275C4" w:rsidRDefault="00F275C4">
      <w:pPr>
        <w:ind w:left="-851"/>
        <w:rPr>
          <w:rFonts w:eastAsia="Times New Roman"/>
        </w:rPr>
      </w:pPr>
    </w:p>
    <w:p w14:paraId="112283C5" w14:textId="77777777" w:rsidR="00F275C4" w:rsidRDefault="00F275C4">
      <w:pPr>
        <w:ind w:left="-851"/>
        <w:rPr>
          <w:rFonts w:eastAsia="Times New Roman"/>
        </w:rPr>
      </w:pPr>
    </w:p>
    <w:p w14:paraId="7425D117" w14:textId="77777777" w:rsidR="00F275C4" w:rsidRDefault="00F275C4">
      <w:pPr>
        <w:ind w:left="-851"/>
        <w:rPr>
          <w:rFonts w:eastAsia="Times New Roman"/>
        </w:rPr>
      </w:pPr>
    </w:p>
    <w:p w14:paraId="69D345DB" w14:textId="77777777" w:rsidR="00F275C4" w:rsidRDefault="00F275C4">
      <w:pPr>
        <w:ind w:left="-851"/>
        <w:rPr>
          <w:rFonts w:eastAsia="Times New Roman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275C4" w14:paraId="4702EC79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2BCEFA" w14:textId="77777777" w:rsidR="00F275C4" w:rsidRDefault="00B91E58">
            <w:pPr>
              <w:widowControl w:val="0"/>
              <w:jc w:val="center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noProof/>
                <w:color w:val="262626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4D5E4E0A" wp14:editId="63E8723D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546735</wp:posOffset>
                  </wp:positionV>
                  <wp:extent cx="1428750" cy="1904365"/>
                  <wp:effectExtent l="0" t="0" r="0" b="635"/>
                  <wp:wrapTopAndBottom/>
                  <wp:docPr id="81453837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538379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904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7135E" w14:textId="77777777" w:rsidR="003B6FDB" w:rsidRDefault="003B6FDB" w:rsidP="003B6FDB">
            <w:pPr>
              <w:pStyle w:val="HTML"/>
              <w:shd w:val="clear" w:color="auto" w:fill="303134"/>
              <w:spacing w:line="420" w:lineRule="atLeast"/>
              <w:rPr>
                <w:rStyle w:val="y2iqfc"/>
                <w:rFonts w:ascii="inherit" w:hAnsi="inherit" w:hint="eastAsia"/>
                <w:color w:val="E8EAED"/>
                <w:sz w:val="36"/>
                <w:szCs w:val="36"/>
              </w:rPr>
            </w:pPr>
            <w:proofErr w:type="spellStart"/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Бердымуратова</w:t>
            </w:r>
            <w:proofErr w:type="spellEnd"/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 xml:space="preserve"> </w:t>
            </w:r>
            <w:proofErr w:type="spellStart"/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Мулдир</w:t>
            </w:r>
            <w:proofErr w:type="spellEnd"/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 xml:space="preserve"> </w:t>
            </w:r>
            <w:proofErr w:type="spellStart"/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Сериккызы</w:t>
            </w:r>
            <w:proofErr w:type="spellEnd"/>
          </w:p>
          <w:p w14:paraId="478EC96D" w14:textId="77777777" w:rsidR="003B6FDB" w:rsidRDefault="003B6FDB" w:rsidP="003B6FDB">
            <w:pPr>
              <w:pStyle w:val="HTML"/>
              <w:shd w:val="clear" w:color="auto" w:fill="303134"/>
              <w:spacing w:line="420" w:lineRule="atLeast"/>
              <w:rPr>
                <w:rStyle w:val="y2iqfc"/>
                <w:rFonts w:ascii="inherit" w:hAnsi="inherit" w:hint="eastAsia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Учитель начальных классов</w:t>
            </w:r>
          </w:p>
          <w:p w14:paraId="4BD230FD" w14:textId="77777777" w:rsidR="003B6FDB" w:rsidRDefault="003B6FDB" w:rsidP="003B6FDB">
            <w:pPr>
              <w:pStyle w:val="HTML"/>
              <w:shd w:val="clear" w:color="auto" w:fill="303134"/>
              <w:spacing w:line="420" w:lineRule="atLeast"/>
              <w:rPr>
                <w:rStyle w:val="y2iqfc"/>
                <w:rFonts w:ascii="inherit" w:hAnsi="inherit" w:hint="eastAsia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Образование: Высшее</w:t>
            </w:r>
          </w:p>
          <w:p w14:paraId="59AE444F" w14:textId="77777777" w:rsidR="003B6FDB" w:rsidRDefault="003B6FDB" w:rsidP="003B6FDB">
            <w:pPr>
              <w:pStyle w:val="HTML"/>
              <w:shd w:val="clear" w:color="auto" w:fill="303134"/>
              <w:spacing w:line="420" w:lineRule="atLeast"/>
              <w:rPr>
                <w:rStyle w:val="y2iqfc"/>
                <w:rFonts w:ascii="inherit" w:hAnsi="inherit" w:hint="eastAsia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Дата рождения: 04.10.2004</w:t>
            </w:r>
          </w:p>
          <w:p w14:paraId="0D7F61D8" w14:textId="77777777" w:rsidR="003B6FDB" w:rsidRDefault="003B6FDB" w:rsidP="003B6FDB">
            <w:pPr>
              <w:pStyle w:val="HTML"/>
              <w:shd w:val="clear" w:color="auto" w:fill="303134"/>
              <w:spacing w:line="420" w:lineRule="atLeast"/>
              <w:rPr>
                <w:rStyle w:val="y2iqfc"/>
                <w:rFonts w:ascii="inherit" w:hAnsi="inherit" w:hint="eastAsia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Город: Текели, Жетысуская область</w:t>
            </w:r>
          </w:p>
          <w:p w14:paraId="6AD95875" w14:textId="77777777" w:rsidR="003B6FDB" w:rsidRDefault="003B6FDB" w:rsidP="003B6FDB">
            <w:pPr>
              <w:pStyle w:val="HTML"/>
              <w:shd w:val="clear" w:color="auto" w:fill="303134"/>
              <w:spacing w:line="420" w:lineRule="atLeast"/>
              <w:rPr>
                <w:rStyle w:val="y2iqfc"/>
                <w:rFonts w:ascii="inherit" w:hAnsi="inherit" w:hint="eastAsia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Семейное положение</w:t>
            </w:r>
            <w:proofErr w:type="gramStart"/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: Не</w:t>
            </w:r>
            <w:proofErr w:type="gramEnd"/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 xml:space="preserve"> замужем</w:t>
            </w:r>
          </w:p>
          <w:p w14:paraId="2F237B2A" w14:textId="77777777" w:rsidR="003B6FDB" w:rsidRDefault="003B6FDB" w:rsidP="003B6FDB">
            <w:pPr>
              <w:pStyle w:val="HTML"/>
              <w:shd w:val="clear" w:color="auto" w:fill="303134"/>
              <w:spacing w:line="420" w:lineRule="atLeast"/>
              <w:rPr>
                <w:rStyle w:val="y2iqfc"/>
                <w:rFonts w:ascii="inherit" w:hAnsi="inherit" w:hint="eastAsia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Телефон: 87714058300</w:t>
            </w:r>
          </w:p>
          <w:p w14:paraId="6CF9CE4D" w14:textId="3E6D7FF3" w:rsidR="00F275C4" w:rsidRPr="003B6FDB" w:rsidRDefault="003B6FDB" w:rsidP="003B6FDB">
            <w:pPr>
              <w:widowControl w:val="0"/>
              <w:spacing w:line="360" w:lineRule="auto"/>
              <w:rPr>
                <w:rStyle w:val="s1"/>
                <w:rFonts w:eastAsia="Times New Roman"/>
                <w:b/>
                <w:color w:val="404040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</w:rPr>
              <w:t>E-mail: @mserikkyzy41@gmail.com</w:t>
            </w:r>
          </w:p>
          <w:p w14:paraId="466C6246" w14:textId="77777777" w:rsidR="00F275C4" w:rsidRDefault="00F275C4">
            <w:pPr>
              <w:widowControl w:val="0"/>
              <w:rPr>
                <w:rFonts w:eastAsia="Times New Roman"/>
                <w:color w:val="313A43"/>
                <w:lang w:val="en-GB"/>
              </w:rPr>
            </w:pPr>
          </w:p>
        </w:tc>
      </w:tr>
      <w:tr w:rsidR="00F275C4" w14:paraId="5608F93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6BE04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ОПЫТ РАБОТЫ</w:t>
            </w:r>
          </w:p>
          <w:p w14:paraId="0D24740D" w14:textId="77777777" w:rsidR="00F275C4" w:rsidRDefault="00B91E58">
            <w:pPr>
              <w:pStyle w:val="p1"/>
            </w:pPr>
            <w:r>
              <w:rPr>
                <w:rStyle w:val="s1"/>
              </w:rPr>
              <w:t>Учебная практика</w:t>
            </w:r>
          </w:p>
          <w:p w14:paraId="4A84CCF8" w14:textId="77777777" w:rsidR="00F275C4" w:rsidRDefault="00F275C4">
            <w:pPr>
              <w:widowControl w:val="0"/>
              <w:jc w:val="right"/>
              <w:rPr>
                <w:rFonts w:eastAsia="Times New Roman"/>
                <w:smallCaps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63711" w14:textId="77777777" w:rsidR="00B15F4D" w:rsidRPr="00B15F4D" w:rsidRDefault="00B15F4D" w:rsidP="00B15F4D">
            <w:pPr>
              <w:pStyle w:val="p1"/>
              <w:rPr>
                <w:rStyle w:val="s1"/>
              </w:rPr>
            </w:pPr>
            <w:r w:rsidRPr="00B15F4D">
              <w:rPr>
                <w:rStyle w:val="s1"/>
              </w:rPr>
              <w:t>2023</w:t>
            </w:r>
          </w:p>
          <w:p w14:paraId="6B9B4C8F" w14:textId="77777777" w:rsidR="00B15F4D" w:rsidRPr="00B15F4D" w:rsidRDefault="00B15F4D" w:rsidP="00B15F4D">
            <w:pPr>
              <w:pStyle w:val="p1"/>
              <w:rPr>
                <w:rStyle w:val="s1"/>
              </w:rPr>
            </w:pPr>
            <w:r w:rsidRPr="00B15F4D">
              <w:rPr>
                <w:rStyle w:val="s1"/>
              </w:rPr>
              <w:t>«Средняя школа № 25 имени Барлыбека Сыртанова с малокомплектным дошкольным учреждением» КММ</w:t>
            </w:r>
          </w:p>
          <w:p w14:paraId="3FD4F9CF" w14:textId="77777777" w:rsidR="00B15F4D" w:rsidRPr="00B15F4D" w:rsidRDefault="00B15F4D" w:rsidP="00B15F4D">
            <w:pPr>
              <w:pStyle w:val="p1"/>
              <w:rPr>
                <w:rStyle w:val="s1"/>
              </w:rPr>
            </w:pPr>
          </w:p>
          <w:p w14:paraId="68804C18" w14:textId="77777777" w:rsidR="00B15F4D" w:rsidRPr="00B15F4D" w:rsidRDefault="00B15F4D" w:rsidP="00B15F4D">
            <w:pPr>
              <w:pStyle w:val="p1"/>
              <w:rPr>
                <w:rStyle w:val="s1"/>
              </w:rPr>
            </w:pPr>
            <w:r w:rsidRPr="00B15F4D">
              <w:rPr>
                <w:rStyle w:val="s1"/>
              </w:rPr>
              <w:t>2024</w:t>
            </w:r>
          </w:p>
          <w:p w14:paraId="1CF42304" w14:textId="77777777" w:rsidR="00B15F4D" w:rsidRPr="00B15F4D" w:rsidRDefault="00B15F4D" w:rsidP="00B15F4D">
            <w:pPr>
              <w:pStyle w:val="p1"/>
              <w:rPr>
                <w:rStyle w:val="s1"/>
              </w:rPr>
            </w:pPr>
            <w:r w:rsidRPr="00B15F4D">
              <w:rPr>
                <w:rStyle w:val="s1"/>
              </w:rPr>
              <w:t>Средняя школа-гимназия № 19 имени Магжана Жумабаева</w:t>
            </w:r>
          </w:p>
          <w:p w14:paraId="5CF01250" w14:textId="77777777" w:rsidR="00B15F4D" w:rsidRPr="00B15F4D" w:rsidRDefault="00B15F4D" w:rsidP="00B15F4D">
            <w:pPr>
              <w:pStyle w:val="p1"/>
              <w:rPr>
                <w:rStyle w:val="s1"/>
              </w:rPr>
            </w:pPr>
          </w:p>
          <w:p w14:paraId="00FB7A4E" w14:textId="77777777" w:rsidR="00B15F4D" w:rsidRPr="00B15F4D" w:rsidRDefault="00B15F4D" w:rsidP="00B15F4D">
            <w:pPr>
              <w:pStyle w:val="p1"/>
              <w:rPr>
                <w:rStyle w:val="s1"/>
              </w:rPr>
            </w:pPr>
            <w:r w:rsidRPr="00B15F4D">
              <w:rPr>
                <w:rStyle w:val="s1"/>
              </w:rPr>
              <w:t>2025</w:t>
            </w:r>
          </w:p>
          <w:p w14:paraId="5192FCF1" w14:textId="4A8FC3BF" w:rsidR="00F275C4" w:rsidRPr="00B15F4D" w:rsidRDefault="00B15F4D">
            <w:pPr>
              <w:pStyle w:val="p1"/>
              <w:jc w:val="both"/>
              <w:rPr>
                <w:rStyle w:val="s1"/>
                <w:lang w:val="ru-RU"/>
              </w:rPr>
            </w:pPr>
            <w:r w:rsidRPr="00B15F4D">
              <w:rPr>
                <w:rStyle w:val="s1"/>
              </w:rPr>
              <w:t>«IT-школа-лицей № 28 имени Кулжабая Касымова» государственного учреждения «Отдел образования Департамента образования Жетысуской области по городу Талдыкорган»</w:t>
            </w:r>
          </w:p>
          <w:p w14:paraId="0EFE8A36" w14:textId="77777777" w:rsidR="00F275C4" w:rsidRDefault="00F275C4">
            <w:pPr>
              <w:widowControl w:val="0"/>
              <w:jc w:val="both"/>
              <w:rPr>
                <w:rStyle w:val="s2"/>
              </w:rPr>
            </w:pPr>
          </w:p>
        </w:tc>
      </w:tr>
      <w:tr w:rsidR="00F275C4" w14:paraId="0DC175EC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4E2E71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ОБРАЗОВАНИЕ</w:t>
            </w:r>
          </w:p>
          <w:p w14:paraId="1F586F02" w14:textId="77777777" w:rsidR="00F275C4" w:rsidRDefault="00F275C4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A75DEB" w14:textId="77777777" w:rsidR="00F275C4" w:rsidRDefault="00B91E58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15CAD112" w14:textId="77777777" w:rsidR="00F275C4" w:rsidRDefault="00B91E58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20C36B12" w14:textId="77777777" w:rsidR="00F275C4" w:rsidRDefault="00B91E58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03EF489E" w14:textId="77777777" w:rsidR="00F275C4" w:rsidRDefault="00F275C4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C4" w14:paraId="7EFF59D2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D58BC4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ПРОФЕССИОНАЛЬНЫЕ НАВЫКИ</w:t>
            </w:r>
          </w:p>
          <w:p w14:paraId="085FBE6A" w14:textId="77777777" w:rsidR="00F275C4" w:rsidRDefault="00F275C4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8A4AD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Организация учебно-воспитательного процесса с учетом возрастных особенностей учащихся</w:t>
            </w:r>
          </w:p>
          <w:p w14:paraId="38725538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Владение методикой преподавания предметов начальной школы</w:t>
            </w:r>
          </w:p>
          <w:p w14:paraId="153C0D0E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Умение эффективно планировать уроки и доступно излагать учебный материал</w:t>
            </w:r>
          </w:p>
          <w:p w14:paraId="3BCD7F0B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Проведение оценивания и анализа достижений учащихся</w:t>
            </w:r>
          </w:p>
          <w:p w14:paraId="558FA23C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lastRenderedPageBreak/>
              <w:t>Применение игровых, групповых и проектных методов обучения</w:t>
            </w:r>
          </w:p>
          <w:p w14:paraId="024FBE74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Развитие познавательного интереса и учебной мотивации у детей</w:t>
            </w:r>
          </w:p>
          <w:p w14:paraId="484A15C6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Установление эффективных отношений с родителями и коллегами</w:t>
            </w:r>
          </w:p>
          <w:p w14:paraId="5D321829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Поддержание дисциплины и благоприятного психологического климата в классе</w:t>
            </w:r>
          </w:p>
          <w:p w14:paraId="65D5B575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Владение компьютерными программами (MS Word, PowerPoint, Excel, интерактивная доска, Canva, LearningApps)</w:t>
            </w:r>
          </w:p>
          <w:p w14:paraId="529F3E2B" w14:textId="77777777" w:rsidR="00F275C4" w:rsidRDefault="00B91E58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Использование современных педагогических технологий в учебном процессе</w:t>
            </w:r>
          </w:p>
          <w:p w14:paraId="4220CA58" w14:textId="77777777" w:rsidR="00F275C4" w:rsidRDefault="00F275C4">
            <w:pPr>
              <w:widowControl w:val="0"/>
              <w:shd w:val="clear" w:color="auto" w:fill="FFFFFF"/>
              <w:jc w:val="both"/>
              <w:rPr>
                <w:rFonts w:eastAsia="Times New Roman"/>
                <w:color w:val="7F7F7F"/>
              </w:rPr>
            </w:pPr>
          </w:p>
        </w:tc>
      </w:tr>
      <w:tr w:rsidR="00F275C4" w14:paraId="3D34988B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5D4E9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lastRenderedPageBreak/>
              <w:t>ЛИЧНЫЕ КАЧЕСТВА</w:t>
            </w:r>
          </w:p>
          <w:p w14:paraId="3765BFA5" w14:textId="77777777" w:rsidR="00F275C4" w:rsidRDefault="00F275C4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5DDFA" w14:textId="77777777" w:rsidR="00F275C4" w:rsidRDefault="00B91E5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>Трудолюбие и дисциплинированность</w:t>
            </w:r>
          </w:p>
          <w:p w14:paraId="25D1B323" w14:textId="77777777" w:rsidR="00F275C4" w:rsidRDefault="00B91E5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>Аккуратность и ответственность</w:t>
            </w:r>
          </w:p>
          <w:p w14:paraId="78D20E18" w14:textId="77777777" w:rsidR="00F275C4" w:rsidRDefault="00B91E5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>Творческое мышление и инициативность</w:t>
            </w:r>
          </w:p>
          <w:p w14:paraId="2D739A64" w14:textId="77777777" w:rsidR="00F275C4" w:rsidRDefault="00B91E5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>Коммуникабельность (умение находить общий язык с родителями и коллегами)</w:t>
            </w:r>
          </w:p>
          <w:p w14:paraId="46F6C8EB" w14:textId="77777777" w:rsidR="00F275C4" w:rsidRDefault="00B91E5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>Любовь к детям и чувство ответственности</w:t>
            </w:r>
          </w:p>
          <w:p w14:paraId="0486AA01" w14:textId="77777777" w:rsidR="00F275C4" w:rsidRDefault="00F275C4">
            <w:pPr>
              <w:pStyle w:val="p1"/>
              <w:ind w:left="360"/>
            </w:pPr>
          </w:p>
        </w:tc>
      </w:tr>
      <w:tr w:rsidR="00F275C4" w14:paraId="07B6E973" w14:textId="77777777">
        <w:trPr>
          <w:trHeight w:val="1041"/>
        </w:trPr>
        <w:tc>
          <w:tcPr>
            <w:tcW w:w="250" w:type="dxa"/>
          </w:tcPr>
          <w:p w14:paraId="25CCDE78" w14:textId="77777777" w:rsidR="00F275C4" w:rsidRDefault="00F275C4">
            <w:pPr>
              <w:widowControl w:val="0"/>
              <w:rPr>
                <w:rFonts w:eastAsia="Times New Roman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7F707E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ДОСТИЖЕНИЯ</w:t>
            </w:r>
          </w:p>
          <w:p w14:paraId="170B75E1" w14:textId="77777777" w:rsidR="00F275C4" w:rsidRDefault="00F275C4">
            <w:pPr>
              <w:widowControl w:val="0"/>
              <w:jc w:val="right"/>
              <w:rPr>
                <w:rFonts w:eastAsia="Times New Roman"/>
                <w:smallCaps/>
                <w:color w:val="000000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B605FE" w14:textId="77777777" w:rsidR="00F275C4" w:rsidRDefault="00B91E58">
            <w:pPr>
              <w:pStyle w:val="p1"/>
              <w:numPr>
                <w:ilvl w:val="0"/>
                <w:numId w:val="6"/>
              </w:numPr>
            </w:pPr>
            <w:r>
              <w:rPr>
                <w:rStyle w:val="s1"/>
              </w:rPr>
              <w:t>Во время учебной практики получена оценка «отлично»</w:t>
            </w:r>
          </w:p>
          <w:p w14:paraId="3B109F2A" w14:textId="77777777" w:rsidR="00F275C4" w:rsidRDefault="00F275C4">
            <w:pPr>
              <w:widowControl w:val="0"/>
              <w:rPr>
                <w:rFonts w:eastAsia="Times New Roman"/>
                <w:color w:val="000000"/>
              </w:rPr>
            </w:pPr>
          </w:p>
        </w:tc>
      </w:tr>
      <w:tr w:rsidR="00F275C4" w14:paraId="31B68578" w14:textId="77777777">
        <w:tc>
          <w:tcPr>
            <w:tcW w:w="250" w:type="dxa"/>
          </w:tcPr>
          <w:p w14:paraId="0F26966E" w14:textId="77777777" w:rsidR="00F275C4" w:rsidRDefault="00F275C4">
            <w:pPr>
              <w:widowControl w:val="0"/>
              <w:rPr>
                <w:rFonts w:eastAsia="Times New Roman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65AF89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ДОПОЛНИТЕЛЬНАЯ ИНФОРМАЦИЯ</w:t>
            </w:r>
          </w:p>
          <w:p w14:paraId="160BEFBE" w14:textId="77777777" w:rsidR="00F275C4" w:rsidRDefault="00B91E58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r>
              <w:rPr>
                <w:rFonts w:eastAsia="Times New Roman"/>
                <w:smallCaps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8FEC0" w14:textId="77777777" w:rsidR="00F275C4" w:rsidRDefault="00B91E58">
            <w:pPr>
              <w:pStyle w:val="p1"/>
            </w:pPr>
            <w:r>
              <w:rPr>
                <w:rStyle w:val="s1"/>
              </w:rPr>
              <w:t>В свободное время: совершенствую знания в области ИКТ (информационно-коммуникационных технологий), стремлюсь к новым знаниям и опыту.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Придаю значение эстетическому воспитанию и культуре речи.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Люблю заниматься творчеством, художественным чтением и декламацией стихов.</w:t>
            </w:r>
          </w:p>
          <w:p w14:paraId="0551E478" w14:textId="77777777" w:rsidR="00F275C4" w:rsidRDefault="00F275C4">
            <w:pPr>
              <w:widowControl w:val="0"/>
              <w:shd w:val="clear" w:color="auto" w:fill="FFFFFF"/>
              <w:ind w:left="1155"/>
              <w:rPr>
                <w:rFonts w:eastAsia="Times New Roman"/>
                <w:color w:val="7F7F7F"/>
              </w:rPr>
            </w:pPr>
          </w:p>
        </w:tc>
      </w:tr>
    </w:tbl>
    <w:p w14:paraId="422B1713" w14:textId="77777777" w:rsidR="00F275C4" w:rsidRDefault="00F275C4">
      <w:pPr>
        <w:rPr>
          <w:rFonts w:eastAsia="Times New Roman"/>
        </w:rPr>
      </w:pPr>
    </w:p>
    <w:p w14:paraId="0A20FC83" w14:textId="77777777" w:rsidR="00F275C4" w:rsidRDefault="00F275C4">
      <w:pPr>
        <w:ind w:left="-851"/>
        <w:rPr>
          <w:rFonts w:eastAsia="Times New Roman"/>
        </w:rPr>
      </w:pPr>
    </w:p>
    <w:p w14:paraId="2E83E171" w14:textId="77777777" w:rsidR="00F275C4" w:rsidRDefault="00F275C4">
      <w:pPr>
        <w:ind w:left="-851"/>
        <w:rPr>
          <w:rFonts w:eastAsia="Times New Roman"/>
        </w:rPr>
      </w:pPr>
    </w:p>
    <w:p w14:paraId="146C7A34" w14:textId="77777777" w:rsidR="00F275C4" w:rsidRDefault="00F275C4">
      <w:pPr>
        <w:ind w:left="-851"/>
        <w:rPr>
          <w:rFonts w:eastAsia="Times New Roman"/>
        </w:rPr>
      </w:pPr>
    </w:p>
    <w:p w14:paraId="2098E1AD" w14:textId="77777777" w:rsidR="00F275C4" w:rsidRDefault="00F275C4">
      <w:pPr>
        <w:ind w:left="-851"/>
        <w:rPr>
          <w:rFonts w:eastAsia="Times New Roman"/>
        </w:rPr>
      </w:pPr>
    </w:p>
    <w:p w14:paraId="241679F3" w14:textId="77777777" w:rsidR="00F275C4" w:rsidRDefault="00F275C4">
      <w:pPr>
        <w:ind w:left="-851"/>
        <w:rPr>
          <w:rFonts w:eastAsia="Times New Roman"/>
        </w:rPr>
      </w:pPr>
    </w:p>
    <w:p w14:paraId="0D51196D" w14:textId="77777777" w:rsidR="00F275C4" w:rsidRDefault="00F275C4">
      <w:pPr>
        <w:ind w:left="-851"/>
        <w:rPr>
          <w:rFonts w:eastAsia="Times New Roman"/>
        </w:rPr>
      </w:pPr>
    </w:p>
    <w:p w14:paraId="7B491C46" w14:textId="77777777" w:rsidR="00F275C4" w:rsidRDefault="00F275C4">
      <w:pPr>
        <w:ind w:left="-851"/>
        <w:rPr>
          <w:rFonts w:eastAsia="Times New Roman"/>
        </w:rPr>
      </w:pPr>
    </w:p>
    <w:p w14:paraId="3ECE93AE" w14:textId="77777777" w:rsidR="00F275C4" w:rsidRDefault="00F275C4">
      <w:pPr>
        <w:ind w:left="-851"/>
        <w:rPr>
          <w:rFonts w:eastAsia="Times New Roman"/>
        </w:rPr>
      </w:pPr>
    </w:p>
    <w:p w14:paraId="1604436B" w14:textId="77777777" w:rsidR="00F275C4" w:rsidRDefault="00F275C4">
      <w:pPr>
        <w:ind w:left="-851"/>
        <w:rPr>
          <w:rFonts w:eastAsia="Times New Roman"/>
        </w:rPr>
      </w:pPr>
    </w:p>
    <w:p w14:paraId="3C9B251B" w14:textId="77777777" w:rsidR="00F275C4" w:rsidRDefault="00F275C4">
      <w:pPr>
        <w:ind w:left="-851"/>
        <w:rPr>
          <w:rFonts w:eastAsia="Times New Roman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275C4" w:rsidRPr="00930156" w14:paraId="556F9418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EB505B" w14:textId="77777777" w:rsidR="00F275C4" w:rsidRDefault="00B91E58">
            <w:pPr>
              <w:widowControl w:val="0"/>
              <w:jc w:val="center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noProof/>
                <w:color w:val="262626"/>
                <w:u w:val="single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2F871F0" wp14:editId="7669220A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556260</wp:posOffset>
                  </wp:positionV>
                  <wp:extent cx="1471295" cy="1961515"/>
                  <wp:effectExtent l="0" t="0" r="0" b="635"/>
                  <wp:wrapTopAndBottom/>
                  <wp:docPr id="73675305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753056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295" cy="196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FC46B" w14:textId="128A0046" w:rsidR="001B590B" w:rsidRPr="00930156" w:rsidRDefault="0087145A" w:rsidP="001B590B">
            <w:pPr>
              <w:pStyle w:val="p1"/>
              <w:rPr>
                <w:rStyle w:val="s1"/>
                <w:lang w:val="en-US"/>
              </w:rPr>
            </w:pPr>
            <w:r>
              <w:rPr>
                <w:rStyle w:val="s1"/>
                <w:lang w:val="ru-RU"/>
              </w:rPr>
              <w:t xml:space="preserve"> </w:t>
            </w:r>
            <w:r w:rsidR="001B590B" w:rsidRPr="00930156">
              <w:rPr>
                <w:rStyle w:val="s1"/>
                <w:lang w:val="en-US"/>
              </w:rPr>
              <w:t>Berdymuratova Muldir Serikkyzy</w:t>
            </w:r>
          </w:p>
          <w:p w14:paraId="153C7A43" w14:textId="6374CA83" w:rsidR="001B590B" w:rsidRPr="00930156" w:rsidRDefault="001B590B" w:rsidP="001B590B">
            <w:pPr>
              <w:pStyle w:val="p1"/>
              <w:rPr>
                <w:rStyle w:val="s1"/>
                <w:lang w:val="en-US"/>
              </w:rPr>
            </w:pPr>
            <w:r w:rsidRPr="00930156">
              <w:rPr>
                <w:rStyle w:val="s1"/>
                <w:lang w:val="en-US"/>
              </w:rPr>
              <w:t>Primary School Teacher</w:t>
            </w:r>
          </w:p>
          <w:p w14:paraId="2CA883FA" w14:textId="53393A7F" w:rsidR="001B590B" w:rsidRPr="00930156" w:rsidRDefault="001B590B" w:rsidP="001B590B">
            <w:pPr>
              <w:pStyle w:val="p1"/>
              <w:rPr>
                <w:rStyle w:val="s1"/>
                <w:lang w:val="en-US"/>
              </w:rPr>
            </w:pPr>
            <w:r w:rsidRPr="00930156">
              <w:rPr>
                <w:rStyle w:val="s1"/>
                <w:lang w:val="en-US"/>
              </w:rPr>
              <w:t>Education: Higher</w:t>
            </w:r>
          </w:p>
          <w:p w14:paraId="278FEFE2" w14:textId="5585F566" w:rsidR="001B590B" w:rsidRPr="00930156" w:rsidRDefault="001B590B" w:rsidP="001B590B">
            <w:pPr>
              <w:pStyle w:val="p1"/>
              <w:rPr>
                <w:rStyle w:val="s1"/>
                <w:lang w:val="en-US"/>
              </w:rPr>
            </w:pPr>
            <w:r w:rsidRPr="00930156">
              <w:rPr>
                <w:rStyle w:val="s1"/>
                <w:lang w:val="en-US"/>
              </w:rPr>
              <w:t>Date of Birth: October 4, 2004</w:t>
            </w:r>
          </w:p>
          <w:p w14:paraId="0B6AB806" w14:textId="0F242D0A" w:rsidR="001B590B" w:rsidRPr="00930156" w:rsidRDefault="001B590B" w:rsidP="001B590B">
            <w:pPr>
              <w:pStyle w:val="p1"/>
              <w:rPr>
                <w:rStyle w:val="s1"/>
                <w:lang w:val="en-US"/>
              </w:rPr>
            </w:pPr>
            <w:r w:rsidRPr="00930156">
              <w:rPr>
                <w:rStyle w:val="s1"/>
                <w:lang w:val="en-US"/>
              </w:rPr>
              <w:t>City: Tekeli, Zhetysu Region</w:t>
            </w:r>
          </w:p>
          <w:p w14:paraId="7DAB3D79" w14:textId="79E08A15" w:rsidR="001B590B" w:rsidRPr="00930156" w:rsidRDefault="001B590B" w:rsidP="001B590B">
            <w:pPr>
              <w:pStyle w:val="p1"/>
              <w:rPr>
                <w:rStyle w:val="s1"/>
                <w:lang w:val="en-US"/>
              </w:rPr>
            </w:pPr>
            <w:r w:rsidRPr="00930156">
              <w:rPr>
                <w:rStyle w:val="s1"/>
                <w:lang w:val="en-US"/>
              </w:rPr>
              <w:t>Marital Status: Single</w:t>
            </w:r>
          </w:p>
          <w:p w14:paraId="2FE72A43" w14:textId="361E4356" w:rsidR="001B590B" w:rsidRPr="00930156" w:rsidRDefault="001B590B" w:rsidP="001B590B">
            <w:pPr>
              <w:pStyle w:val="p1"/>
              <w:rPr>
                <w:rStyle w:val="s1"/>
                <w:lang w:val="en-US"/>
              </w:rPr>
            </w:pPr>
            <w:r w:rsidRPr="00930156">
              <w:rPr>
                <w:rStyle w:val="s1"/>
                <w:lang w:val="en-US"/>
              </w:rPr>
              <w:t>Phone: 87714058300</w:t>
            </w:r>
          </w:p>
          <w:p w14:paraId="524D1B50" w14:textId="77777777" w:rsidR="001B590B" w:rsidRPr="00930156" w:rsidRDefault="001B590B" w:rsidP="001B590B">
            <w:pPr>
              <w:pStyle w:val="p1"/>
              <w:rPr>
                <w:rStyle w:val="s1"/>
                <w:lang w:val="en-US"/>
              </w:rPr>
            </w:pPr>
            <w:r w:rsidRPr="00930156">
              <w:rPr>
                <w:rStyle w:val="s1"/>
                <w:lang w:val="en-US"/>
              </w:rPr>
              <w:t xml:space="preserve">Email: </w:t>
            </w:r>
          </w:p>
          <w:p w14:paraId="346302CF" w14:textId="731DB722" w:rsidR="00F275C4" w:rsidRPr="00930156" w:rsidRDefault="001B590B" w:rsidP="0087145A">
            <w:pPr>
              <w:pStyle w:val="p1"/>
              <w:rPr>
                <w:lang w:val="en-US"/>
              </w:rPr>
            </w:pPr>
            <w:r w:rsidRPr="00930156">
              <w:rPr>
                <w:rStyle w:val="s1"/>
                <w:lang w:val="en-US"/>
              </w:rPr>
              <w:t>@mserikkyzy41@gmail.com</w:t>
            </w:r>
          </w:p>
        </w:tc>
      </w:tr>
      <w:tr w:rsidR="00F275C4" w:rsidRPr="00930156" w14:paraId="1BA729BA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12ED7" w14:textId="77777777" w:rsidR="00F275C4" w:rsidRDefault="00F275C4">
            <w:pPr>
              <w:spacing w:before="100" w:beforeAutospacing="1" w:after="100" w:afterAutospacing="1"/>
              <w:rPr>
                <w:lang w:val="zh-CN"/>
              </w:rPr>
            </w:pPr>
          </w:p>
          <w:p w14:paraId="40BECAF1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WORK EXPERIENCE</w:t>
            </w:r>
          </w:p>
          <w:p w14:paraId="727C5B69" w14:textId="77777777" w:rsidR="00F275C4" w:rsidRDefault="00B91E58">
            <w:pPr>
              <w:spacing w:before="100" w:beforeAutospacing="1" w:after="100" w:afterAutospacing="1"/>
              <w:rPr>
                <w:lang w:val="zh-CN"/>
              </w:rPr>
            </w:pPr>
            <w:r>
              <w:rPr>
                <w:lang w:val="zh-CN"/>
              </w:rPr>
              <w:t>Teaching Practice</w:t>
            </w:r>
          </w:p>
          <w:p w14:paraId="27CBBF83" w14:textId="77777777" w:rsidR="00F275C4" w:rsidRDefault="00F275C4">
            <w:pPr>
              <w:widowControl w:val="0"/>
              <w:jc w:val="right"/>
              <w:rPr>
                <w:rFonts w:eastAsia="Times New Roman"/>
                <w:smallCaps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B4FBD" w14:textId="77777777" w:rsidR="00FF6419" w:rsidRDefault="00FF6419" w:rsidP="00FF6419">
            <w:pPr>
              <w:pStyle w:val="HTML"/>
              <w:shd w:val="clear" w:color="auto" w:fill="303134"/>
              <w:spacing w:line="420" w:lineRule="atLeast"/>
              <w:rPr>
                <w:rStyle w:val="y2iqfc"/>
                <w:rFonts w:ascii="inherit" w:hAnsi="inherit" w:hint="eastAsia"/>
                <w:color w:val="E8EAED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  <w:lang w:val="en"/>
              </w:rPr>
              <w:t>2023</w:t>
            </w:r>
          </w:p>
          <w:p w14:paraId="75102846" w14:textId="4517C613" w:rsidR="00F275C4" w:rsidRPr="00930156" w:rsidRDefault="00FF6419">
            <w:pPr>
              <w:pStyle w:val="p1"/>
              <w:rPr>
                <w:lang w:val="en-US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  <w:lang w:val="en"/>
              </w:rPr>
              <w:t>Secondary School No. 25 named after Barlybek Syrtanov with a small preschool institution, KMM</w:t>
            </w:r>
          </w:p>
          <w:p w14:paraId="1857D977" w14:textId="77777777" w:rsidR="00443E82" w:rsidRDefault="00443E82" w:rsidP="00443E82">
            <w:pPr>
              <w:pStyle w:val="HTML"/>
              <w:shd w:val="clear" w:color="auto" w:fill="303134"/>
              <w:spacing w:line="420" w:lineRule="atLeast"/>
              <w:jc w:val="both"/>
              <w:rPr>
                <w:rStyle w:val="y2iqfc"/>
                <w:rFonts w:ascii="inherit" w:hAnsi="inherit" w:hint="eastAsia"/>
                <w:color w:val="E8EAED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  <w:lang w:val="en"/>
              </w:rPr>
              <w:t>2024</w:t>
            </w:r>
          </w:p>
          <w:p w14:paraId="0A232034" w14:textId="77777777" w:rsidR="00F275C4" w:rsidRPr="00930156" w:rsidRDefault="00443E82">
            <w:pPr>
              <w:widowControl w:val="0"/>
              <w:jc w:val="both"/>
              <w:rPr>
                <w:rStyle w:val="y2iqfc"/>
                <w:rFonts w:ascii="inherit" w:hAnsi="inherit" w:hint="eastAsia"/>
                <w:color w:val="E8EAED"/>
                <w:sz w:val="36"/>
                <w:szCs w:val="36"/>
                <w:lang w:val="en-US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  <w:lang w:val="en"/>
              </w:rPr>
              <w:t>Secondary School-Gymnasium No. 19 named after Magzhan Zhumabayev</w:t>
            </w:r>
          </w:p>
          <w:p w14:paraId="07DE273F" w14:textId="77777777" w:rsidR="000311A3" w:rsidRDefault="000311A3" w:rsidP="000311A3">
            <w:pPr>
              <w:pStyle w:val="HTML"/>
              <w:shd w:val="clear" w:color="auto" w:fill="303134"/>
              <w:spacing w:line="420" w:lineRule="atLeast"/>
              <w:jc w:val="both"/>
              <w:rPr>
                <w:rStyle w:val="y2iqfc"/>
                <w:rFonts w:ascii="inherit" w:hAnsi="inherit" w:hint="eastAsia"/>
                <w:color w:val="E8EAED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  <w:lang w:val="en"/>
              </w:rPr>
              <w:t>2025</w:t>
            </w:r>
          </w:p>
          <w:p w14:paraId="07E5F2FB" w14:textId="022EB18F" w:rsidR="00443E82" w:rsidRPr="00930156" w:rsidRDefault="000311A3">
            <w:pPr>
              <w:widowControl w:val="0"/>
              <w:jc w:val="both"/>
              <w:rPr>
                <w:rFonts w:eastAsia="Times New Roman"/>
                <w:color w:val="404040"/>
                <w:lang w:val="en-US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  <w:lang w:val="en"/>
              </w:rPr>
              <w:t>IT School-Lyceum No. 28 named after Kulzhabay Kasymov, State Institution "Education Department of the Zhetysu Region Department of Education for the City of Taldykorgan"</w:t>
            </w:r>
          </w:p>
        </w:tc>
      </w:tr>
      <w:tr w:rsidR="00F275C4" w:rsidRPr="00930156" w14:paraId="620C5304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8944A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EDUCATION</w:t>
            </w:r>
          </w:p>
          <w:p w14:paraId="395DE547" w14:textId="77777777" w:rsidR="00F275C4" w:rsidRDefault="00F275C4">
            <w:pPr>
              <w:spacing w:before="100" w:beforeAutospacing="1" w:after="100" w:afterAutospacing="1"/>
              <w:outlineLvl w:val="2"/>
              <w:rPr>
                <w:rFonts w:eastAsia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319B26" w14:textId="77777777" w:rsidR="00F275C4" w:rsidRDefault="00B91E58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2419F026" w14:textId="77777777" w:rsidR="00F275C4" w:rsidRDefault="00B91E58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121EB880" w14:textId="77777777" w:rsidR="00F275C4" w:rsidRDefault="00B91E58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3F98C00C" w14:textId="77777777" w:rsidR="00F275C4" w:rsidRDefault="00F275C4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75C4" w:rsidRPr="00930156" w14:paraId="5EC9D9D7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9A54F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PROFESSIONAL SKILLS</w:t>
            </w:r>
          </w:p>
          <w:p w14:paraId="71A78DE8" w14:textId="77777777" w:rsidR="00F275C4" w:rsidRDefault="00F275C4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</w:p>
          <w:p w14:paraId="43FBDEB0" w14:textId="77777777" w:rsidR="00F275C4" w:rsidRDefault="00F275C4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AE4DF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lastRenderedPageBreak/>
              <w:t>Organizing the educational process according to students’ age characteristics</w:t>
            </w:r>
          </w:p>
          <w:p w14:paraId="414B1E2C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Proficient in teaching methods for primary school subjects</w:t>
            </w:r>
          </w:p>
          <w:p w14:paraId="79D14BAF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Planning lessons effectively and delivering material clearly</w:t>
            </w:r>
          </w:p>
          <w:p w14:paraId="6D516046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lastRenderedPageBreak/>
              <w:t>Assessing and developing students’ knowledge and skills</w:t>
            </w:r>
          </w:p>
          <w:p w14:paraId="65E74641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Using game-based, group, and project learning methods</w:t>
            </w:r>
          </w:p>
          <w:p w14:paraId="747F09F2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Encouraging cognitive interest and learning motivation in children</w:t>
            </w:r>
          </w:p>
          <w:p w14:paraId="48AD7D0D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Building effective communication with parents and colleagues</w:t>
            </w:r>
          </w:p>
          <w:p w14:paraId="42A34A64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Maintaining discipline and a positive classroom atmosphere</w:t>
            </w:r>
          </w:p>
          <w:p w14:paraId="0D69C309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Computer literacy (MS Word, PowerPoint, Excel, interactive board, Canva, LearningApps)</w:t>
            </w:r>
          </w:p>
          <w:p w14:paraId="2D6BE88B" w14:textId="77777777" w:rsidR="00F275C4" w:rsidRDefault="00B91E5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Applying modern pedagogical technologies in the learning process</w:t>
            </w:r>
          </w:p>
          <w:p w14:paraId="1FC4DFC9" w14:textId="77777777" w:rsidR="00F275C4" w:rsidRPr="00930156" w:rsidRDefault="00F275C4">
            <w:pPr>
              <w:widowControl w:val="0"/>
              <w:shd w:val="clear" w:color="auto" w:fill="FFFFFF"/>
              <w:jc w:val="both"/>
              <w:rPr>
                <w:rFonts w:eastAsia="Times New Roman"/>
                <w:color w:val="7F7F7F"/>
                <w:lang w:val="en-US"/>
              </w:rPr>
            </w:pPr>
          </w:p>
        </w:tc>
      </w:tr>
      <w:tr w:rsidR="00F275C4" w:rsidRPr="00930156" w14:paraId="69416D6F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B6F350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lastRenderedPageBreak/>
              <w:t>PERSONAL QUALITIES</w:t>
            </w:r>
          </w:p>
          <w:p w14:paraId="05A0EE40" w14:textId="77777777" w:rsidR="00F275C4" w:rsidRDefault="00F275C4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E0CAD9" w14:textId="77777777" w:rsidR="00F275C4" w:rsidRDefault="00B91E5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Hardworking and disciplined</w:t>
            </w:r>
          </w:p>
          <w:p w14:paraId="0FD28B4A" w14:textId="77777777" w:rsidR="00F275C4" w:rsidRDefault="00B91E5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Neat and responsible</w:t>
            </w:r>
          </w:p>
          <w:p w14:paraId="1B36444E" w14:textId="77777777" w:rsidR="00F275C4" w:rsidRDefault="00B91E5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Creative and initiative</w:t>
            </w:r>
          </w:p>
          <w:p w14:paraId="0BE718D4" w14:textId="77777777" w:rsidR="00F275C4" w:rsidRDefault="00B91E5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Communicative (able to interact effectively with parents and colleagues)</w:t>
            </w:r>
          </w:p>
          <w:p w14:paraId="3BB0267D" w14:textId="77777777" w:rsidR="00F275C4" w:rsidRDefault="00B91E5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Love for children and sense of responsibility</w:t>
            </w:r>
          </w:p>
          <w:p w14:paraId="6FC164B5" w14:textId="77777777" w:rsidR="00F275C4" w:rsidRDefault="00F275C4">
            <w:pPr>
              <w:spacing w:before="100" w:beforeAutospacing="1" w:after="100" w:afterAutospacing="1"/>
              <w:ind w:left="360"/>
              <w:rPr>
                <w:lang w:val="zh-CN"/>
              </w:rPr>
            </w:pPr>
          </w:p>
        </w:tc>
      </w:tr>
      <w:tr w:rsidR="00F275C4" w:rsidRPr="00930156" w14:paraId="47AA1DBC" w14:textId="77777777">
        <w:trPr>
          <w:trHeight w:val="1041"/>
        </w:trPr>
        <w:tc>
          <w:tcPr>
            <w:tcW w:w="250" w:type="dxa"/>
          </w:tcPr>
          <w:p w14:paraId="0E103AEE" w14:textId="77777777" w:rsidR="00F275C4" w:rsidRPr="00930156" w:rsidRDefault="00F275C4">
            <w:pPr>
              <w:widowControl w:val="0"/>
              <w:rPr>
                <w:rFonts w:eastAsia="Times New Roman"/>
                <w:highlight w:val="white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17CC0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ACHIEVEMENTS</w:t>
            </w:r>
          </w:p>
          <w:p w14:paraId="770BA5BE" w14:textId="77777777" w:rsidR="00F275C4" w:rsidRDefault="00F275C4">
            <w:pPr>
              <w:spacing w:before="100" w:beforeAutospacing="1" w:after="100" w:afterAutospacing="1"/>
              <w:outlineLvl w:val="2"/>
              <w:rPr>
                <w:rFonts w:eastAsia="Times New Roman"/>
                <w:smallCaps/>
                <w:color w:val="000000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E25B9E" w14:textId="77777777" w:rsidR="00F275C4" w:rsidRDefault="00B91E58">
            <w:pPr>
              <w:pStyle w:val="p1"/>
              <w:numPr>
                <w:ilvl w:val="0"/>
                <w:numId w:val="9"/>
              </w:numPr>
            </w:pPr>
            <w:r>
              <w:rPr>
                <w:rStyle w:val="s1"/>
              </w:rPr>
              <w:t>Received an “Excellent” grade during teaching practice</w:t>
            </w:r>
          </w:p>
          <w:p w14:paraId="4AE17DF6" w14:textId="77777777" w:rsidR="00F275C4" w:rsidRPr="00930156" w:rsidRDefault="00F275C4">
            <w:pPr>
              <w:widowControl w:val="0"/>
              <w:rPr>
                <w:rFonts w:eastAsia="Times New Roman"/>
                <w:color w:val="000000"/>
                <w:lang w:val="en-US"/>
              </w:rPr>
            </w:pPr>
          </w:p>
        </w:tc>
      </w:tr>
      <w:tr w:rsidR="00F275C4" w14:paraId="7F777852" w14:textId="77777777">
        <w:tc>
          <w:tcPr>
            <w:tcW w:w="250" w:type="dxa"/>
          </w:tcPr>
          <w:p w14:paraId="64438731" w14:textId="77777777" w:rsidR="00F275C4" w:rsidRPr="00930156" w:rsidRDefault="00F275C4">
            <w:pPr>
              <w:widowControl w:val="0"/>
              <w:rPr>
                <w:rFonts w:eastAsia="Times New Roman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65119" w14:textId="77777777" w:rsidR="00F275C4" w:rsidRDefault="00B91E58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  <w:r>
              <w:rPr>
                <w:rFonts w:eastAsia="Times New Roman"/>
                <w:b/>
                <w:bCs/>
                <w:sz w:val="27"/>
                <w:szCs w:val="27"/>
                <w:lang w:val="zh-CN"/>
              </w:rPr>
              <w:t>ADDITIONAL INFORMATION</w:t>
            </w:r>
          </w:p>
          <w:p w14:paraId="4081EDF2" w14:textId="77777777" w:rsidR="00F275C4" w:rsidRDefault="00F275C4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  <w:lang w:val="zh-CN"/>
              </w:rPr>
            </w:pPr>
          </w:p>
          <w:p w14:paraId="539229CA" w14:textId="77777777" w:rsidR="00F275C4" w:rsidRDefault="00B91E58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r>
              <w:rPr>
                <w:rFonts w:eastAsia="Times New Roman"/>
                <w:smallCaps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A1229" w14:textId="77777777" w:rsidR="00F275C4" w:rsidRDefault="00B91E58">
            <w:pPr>
              <w:pStyle w:val="p1"/>
            </w:pPr>
            <w:r>
              <w:rPr>
                <w:rStyle w:val="s1"/>
              </w:rPr>
              <w:t>In my free time, I improve my knowledge in ICT (Information and Communication Technologies). I  am eager to gain new knowledge and experience. I value aesthetic education and the culture of speech. I enjoy creative activities, artistic reading, and poetry recitation.</w:t>
            </w:r>
          </w:p>
        </w:tc>
      </w:tr>
    </w:tbl>
    <w:p w14:paraId="254FE24B" w14:textId="77777777" w:rsidR="00F275C4" w:rsidRDefault="00F275C4">
      <w:pPr>
        <w:rPr>
          <w:rFonts w:eastAsia="Times New Roman"/>
        </w:rPr>
      </w:pPr>
    </w:p>
    <w:p w14:paraId="04A91E82" w14:textId="77777777" w:rsidR="00F275C4" w:rsidRDefault="00F275C4">
      <w:pPr>
        <w:ind w:left="-851"/>
        <w:rPr>
          <w:rFonts w:eastAsia="Times New Roman"/>
        </w:rPr>
      </w:pPr>
    </w:p>
    <w:p w14:paraId="67040ABC" w14:textId="77777777" w:rsidR="00F275C4" w:rsidRDefault="00F275C4">
      <w:pPr>
        <w:ind w:left="-851"/>
        <w:rPr>
          <w:rFonts w:eastAsia="Times New Roman"/>
        </w:rPr>
      </w:pPr>
    </w:p>
    <w:p w14:paraId="211CC044" w14:textId="77777777" w:rsidR="00F275C4" w:rsidRDefault="00F275C4">
      <w:pPr>
        <w:ind w:left="-851"/>
        <w:rPr>
          <w:rFonts w:eastAsia="Times New Roman"/>
        </w:rPr>
      </w:pPr>
    </w:p>
    <w:p w14:paraId="6708AEBE" w14:textId="77777777" w:rsidR="00F275C4" w:rsidRDefault="00F275C4">
      <w:pPr>
        <w:ind w:left="-851"/>
        <w:rPr>
          <w:rFonts w:eastAsia="Times New Roman"/>
        </w:rPr>
      </w:pPr>
    </w:p>
    <w:p w14:paraId="53249826" w14:textId="77777777" w:rsidR="00F275C4" w:rsidRDefault="00F275C4">
      <w:pPr>
        <w:ind w:left="-851"/>
        <w:rPr>
          <w:rFonts w:eastAsia="Times New Roman"/>
        </w:rPr>
      </w:pPr>
    </w:p>
    <w:p w14:paraId="3DEDBD93" w14:textId="77777777" w:rsidR="00F275C4" w:rsidRDefault="00F275C4">
      <w:pPr>
        <w:ind w:left="-851"/>
        <w:rPr>
          <w:rFonts w:eastAsia="Times New Roman"/>
        </w:rPr>
      </w:pPr>
    </w:p>
    <w:p w14:paraId="648E8D16" w14:textId="77777777" w:rsidR="00F275C4" w:rsidRDefault="00F275C4">
      <w:pPr>
        <w:ind w:left="-851"/>
        <w:rPr>
          <w:rFonts w:eastAsia="Times New Roman"/>
        </w:rPr>
      </w:pPr>
    </w:p>
    <w:p w14:paraId="4BC77948" w14:textId="77777777" w:rsidR="00F275C4" w:rsidRDefault="00F275C4">
      <w:pPr>
        <w:ind w:left="-851"/>
        <w:rPr>
          <w:rFonts w:eastAsia="Times New Roman"/>
        </w:rPr>
      </w:pPr>
    </w:p>
    <w:p w14:paraId="3E849566" w14:textId="77777777" w:rsidR="00F275C4" w:rsidRDefault="00F275C4">
      <w:pPr>
        <w:ind w:left="-851"/>
        <w:rPr>
          <w:rFonts w:eastAsia="Times New Roman"/>
        </w:rPr>
      </w:pPr>
    </w:p>
    <w:p w14:paraId="7F644683" w14:textId="77777777" w:rsidR="00F275C4" w:rsidRDefault="00F275C4">
      <w:pPr>
        <w:rPr>
          <w:rFonts w:eastAsia="Times New Roman"/>
        </w:rPr>
      </w:pPr>
    </w:p>
    <w:sectPr w:rsidR="00F275C4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63954"/>
    <w:multiLevelType w:val="multilevel"/>
    <w:tmpl w:val="0916395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47B49"/>
    <w:multiLevelType w:val="multilevel"/>
    <w:tmpl w:val="14B47B4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74F1F"/>
    <w:multiLevelType w:val="multilevel"/>
    <w:tmpl w:val="19F74F1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D1EDF"/>
    <w:multiLevelType w:val="multilevel"/>
    <w:tmpl w:val="229D1ED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534CD3"/>
    <w:multiLevelType w:val="multilevel"/>
    <w:tmpl w:val="3D534CD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AB7C09"/>
    <w:multiLevelType w:val="multilevel"/>
    <w:tmpl w:val="49AB7C0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5E3171"/>
    <w:multiLevelType w:val="multilevel"/>
    <w:tmpl w:val="4E5E317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397FDB"/>
    <w:multiLevelType w:val="multilevel"/>
    <w:tmpl w:val="65397FD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0022716">
    <w:abstractNumId w:val="6"/>
  </w:num>
  <w:num w:numId="2" w16cid:durableId="323973518">
    <w:abstractNumId w:val="2"/>
  </w:num>
  <w:num w:numId="3" w16cid:durableId="437675539">
    <w:abstractNumId w:val="4"/>
  </w:num>
  <w:num w:numId="4" w16cid:durableId="987127841">
    <w:abstractNumId w:val="1"/>
  </w:num>
  <w:num w:numId="5" w16cid:durableId="810826489">
    <w:abstractNumId w:val="0"/>
  </w:num>
  <w:num w:numId="6" w16cid:durableId="913003086">
    <w:abstractNumId w:val="3"/>
  </w:num>
  <w:num w:numId="7" w16cid:durableId="1989748904">
    <w:abstractNumId w:val="8"/>
  </w:num>
  <w:num w:numId="8" w16cid:durableId="2080056094">
    <w:abstractNumId w:val="5"/>
  </w:num>
  <w:num w:numId="9" w16cid:durableId="13411555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5C4"/>
    <w:rsid w:val="000311A3"/>
    <w:rsid w:val="000F071C"/>
    <w:rsid w:val="001B590B"/>
    <w:rsid w:val="001C6F5A"/>
    <w:rsid w:val="00220F53"/>
    <w:rsid w:val="003B6FDB"/>
    <w:rsid w:val="00443E82"/>
    <w:rsid w:val="00493660"/>
    <w:rsid w:val="004C6617"/>
    <w:rsid w:val="00543013"/>
    <w:rsid w:val="0066305E"/>
    <w:rsid w:val="007C2FBB"/>
    <w:rsid w:val="00840A6F"/>
    <w:rsid w:val="00846EA6"/>
    <w:rsid w:val="0087145A"/>
    <w:rsid w:val="00905339"/>
    <w:rsid w:val="00930156"/>
    <w:rsid w:val="00944E7E"/>
    <w:rsid w:val="00A03081"/>
    <w:rsid w:val="00AB6887"/>
    <w:rsid w:val="00AE2BA1"/>
    <w:rsid w:val="00B01247"/>
    <w:rsid w:val="00B15F4D"/>
    <w:rsid w:val="00B3238E"/>
    <w:rsid w:val="00B61DC6"/>
    <w:rsid w:val="00B91E58"/>
    <w:rsid w:val="00BC58DB"/>
    <w:rsid w:val="00C23B80"/>
    <w:rsid w:val="00CC0308"/>
    <w:rsid w:val="00E02673"/>
    <w:rsid w:val="00E1320E"/>
    <w:rsid w:val="00E47992"/>
    <w:rsid w:val="00E6638A"/>
    <w:rsid w:val="00E72B8D"/>
    <w:rsid w:val="00F045B8"/>
    <w:rsid w:val="00F275C4"/>
    <w:rsid w:val="00F33639"/>
    <w:rsid w:val="00F82F3D"/>
    <w:rsid w:val="00FF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49110B7"/>
  <w15:docId w15:val="{2EC3A469-30DF-4243-906B-96166816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FDB"/>
    <w:pPr>
      <w:spacing w:after="0" w:line="240" w:lineRule="auto"/>
    </w:pPr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  <w:lang w:val="kk-KZ"/>
    </w:rPr>
  </w:style>
  <w:style w:type="paragraph" w:styleId="2">
    <w:name w:val="heading 2"/>
    <w:basedOn w:val="a"/>
    <w:next w:val="a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  <w:lang w:val="kk-KZ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val="kk-KZ"/>
    </w:rPr>
  </w:style>
  <w:style w:type="paragraph" w:styleId="4">
    <w:name w:val="heading 4"/>
    <w:basedOn w:val="a"/>
    <w:next w:val="a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  <w:lang w:val="kk-KZ"/>
    </w:rPr>
  </w:style>
  <w:style w:type="paragraph" w:styleId="5">
    <w:name w:val="heading 5"/>
    <w:basedOn w:val="a"/>
    <w:next w:val="a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  <w:lang w:val="kk-KZ"/>
    </w:rPr>
  </w:style>
  <w:style w:type="paragraph" w:styleId="6">
    <w:name w:val="heading 6"/>
    <w:basedOn w:val="a"/>
    <w:next w:val="a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eastAsia="Calibri" w:hAnsi="Tahoma" w:cs="Tahoma"/>
      <w:sz w:val="16"/>
      <w:szCs w:val="16"/>
      <w:lang w:val="kk-KZ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kk-KZ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kk-KZ"/>
    </w:rPr>
  </w:style>
  <w:style w:type="paragraph" w:styleId="a9">
    <w:name w:val="Subtitle"/>
    <w:basedOn w:val="a"/>
    <w:next w:val="a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kk-KZ"/>
    </w:rPr>
  </w:style>
  <w:style w:type="paragraph" w:styleId="aa">
    <w:name w:val="Title"/>
    <w:basedOn w:val="a"/>
    <w:next w:val="a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val="kk-KZ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kk-KZ"/>
    </w:r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pPr>
      <w:spacing w:before="100" w:beforeAutospacing="1" w:after="100" w:afterAutospacing="1"/>
    </w:pPr>
    <w:rPr>
      <w:lang w:val="zh-CN"/>
    </w:rPr>
  </w:style>
  <w:style w:type="character" w:customStyle="1" w:styleId="s1">
    <w:name w:val="s1"/>
    <w:basedOn w:val="a0"/>
  </w:style>
  <w:style w:type="character" w:customStyle="1" w:styleId="apple-converted-space">
    <w:name w:val="apple-converted-space"/>
    <w:basedOn w:val="a0"/>
  </w:style>
  <w:style w:type="character" w:customStyle="1" w:styleId="s2">
    <w:name w:val="s2"/>
    <w:basedOn w:val="a0"/>
  </w:style>
  <w:style w:type="paragraph" w:customStyle="1" w:styleId="p2">
    <w:name w:val="p2"/>
    <w:basedOn w:val="a"/>
    <w:pPr>
      <w:spacing w:before="100" w:beforeAutospacing="1" w:after="100" w:afterAutospacing="1"/>
    </w:pPr>
    <w:rPr>
      <w:lang w:val="zh-CN"/>
    </w:rPr>
  </w:style>
  <w:style w:type="character" w:customStyle="1" w:styleId="30">
    <w:name w:val="Заголовок 3 Знак"/>
    <w:basedOn w:val="a0"/>
    <w:link w:val="3"/>
    <w:uiPriority w:val="9"/>
    <w:rPr>
      <w:b/>
      <w:sz w:val="28"/>
      <w:szCs w:val="28"/>
      <w:lang w:val="kk-KZ" w:eastAsia="ru-RU"/>
    </w:rPr>
  </w:style>
  <w:style w:type="paragraph" w:customStyle="1" w:styleId="p3">
    <w:name w:val="p3"/>
    <w:basedOn w:val="a"/>
    <w:pPr>
      <w:spacing w:before="100" w:beforeAutospacing="1" w:after="100" w:afterAutospacing="1"/>
    </w:pPr>
    <w:rPr>
      <w:lang w:val="zh-CN"/>
    </w:rPr>
  </w:style>
  <w:style w:type="character" w:customStyle="1" w:styleId="s3">
    <w:name w:val="s3"/>
    <w:basedOn w:val="a0"/>
  </w:style>
  <w:style w:type="character" w:customStyle="1" w:styleId="10">
    <w:name w:val="Заголовок 1 Знак"/>
    <w:basedOn w:val="a0"/>
    <w:link w:val="1"/>
    <w:uiPriority w:val="9"/>
    <w:rsid w:val="00AB6887"/>
    <w:rPr>
      <w:rFonts w:ascii="Calibri" w:eastAsia="Calibri" w:hAnsi="Calibri" w:cs="Calibri"/>
      <w:b/>
      <w:sz w:val="48"/>
      <w:szCs w:val="48"/>
      <w:lang w:val="kk-KZ"/>
    </w:rPr>
  </w:style>
  <w:style w:type="paragraph" w:styleId="HTML">
    <w:name w:val="HTML Preformatted"/>
    <w:basedOn w:val="a"/>
    <w:link w:val="HTML0"/>
    <w:uiPriority w:val="99"/>
    <w:semiHidden/>
    <w:unhideWhenUsed/>
    <w:rsid w:val="003B6F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6FDB"/>
    <w:rPr>
      <w:rFonts w:ascii="Courier New" w:eastAsiaTheme="minorEastAsia" w:hAnsi="Courier New" w:cs="Courier New"/>
    </w:rPr>
  </w:style>
  <w:style w:type="character" w:customStyle="1" w:styleId="y2iqfc">
    <w:name w:val="y2iqfc"/>
    <w:basedOn w:val="a0"/>
    <w:rsid w:val="003B6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924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2025-10-15T17:07:00Z</dcterms:created>
  <dcterms:modified xsi:type="dcterms:W3CDTF">2025-10-15T17:07:00Z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